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0" w:rsidRDefault="00C802F0" w:rsidP="00C802F0">
      <w:pPr>
        <w:rPr>
          <w:rFonts w:asciiTheme="majorBidi" w:hAnsiTheme="majorBidi" w:cstheme="majorBidi"/>
          <w:b/>
        </w:rPr>
      </w:pPr>
      <w:r w:rsidRPr="00372BB3">
        <w:rPr>
          <w:rFonts w:asciiTheme="majorBidi" w:hAnsiTheme="majorBidi" w:cstheme="majorBidi"/>
          <w:b/>
          <w:noProof/>
        </w:rPr>
        <w:drawing>
          <wp:inline distT="0" distB="0" distL="0" distR="0">
            <wp:extent cx="923925" cy="685800"/>
            <wp:effectExtent l="19050" t="0" r="9525" b="0"/>
            <wp:docPr id="1" name="Image 0" descr="Logo Mauritania Air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Mauritania Airli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</w:rPr>
        <w:t xml:space="preserve">   </w:t>
      </w:r>
      <w:r w:rsidRPr="00312D52">
        <w:rPr>
          <w:rFonts w:asciiTheme="majorBidi" w:hAnsiTheme="majorBidi" w:cstheme="majorBidi"/>
          <w:b/>
        </w:rPr>
        <w:t>Commission Interne des Achats</w:t>
      </w:r>
    </w:p>
    <w:p w:rsidR="00C802F0" w:rsidRDefault="00C802F0" w:rsidP="00C802F0">
      <w:pPr>
        <w:rPr>
          <w:rFonts w:ascii="Verdana" w:hAnsi="Verdana"/>
          <w:sz w:val="16"/>
          <w:szCs w:val="16"/>
        </w:rPr>
      </w:pPr>
    </w:p>
    <w:p w:rsidR="00C802F0" w:rsidRDefault="00C802F0" w:rsidP="00C802F0">
      <w:pPr>
        <w:rPr>
          <w:rFonts w:ascii="Verdana" w:hAnsi="Verdana"/>
          <w:sz w:val="16"/>
          <w:szCs w:val="16"/>
        </w:rPr>
      </w:pPr>
    </w:p>
    <w:p w:rsidR="00C802F0" w:rsidRPr="00B45E58" w:rsidRDefault="00C802F0" w:rsidP="00C802F0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Nouakchott le, 05/01/2017</w:t>
      </w:r>
    </w:p>
    <w:p w:rsidR="00C802F0" w:rsidRDefault="00C802F0" w:rsidP="00C802F0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Appel à concurrence n° 02/2017</w:t>
      </w:r>
    </w:p>
    <w:p w:rsidR="00C802F0" w:rsidRDefault="00C802F0" w:rsidP="00C802F0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C802F0" w:rsidRDefault="00C802F0" w:rsidP="00C802F0">
      <w:pPr>
        <w:rPr>
          <w:rFonts w:ascii="Verdana" w:hAnsi="Verdana"/>
          <w:sz w:val="16"/>
          <w:szCs w:val="16"/>
        </w:rPr>
      </w:pPr>
      <w:r w:rsidRPr="00BE59F9">
        <w:rPr>
          <w:rFonts w:ascii="Verdana" w:hAnsi="Verdana"/>
          <w:b/>
          <w:bCs/>
          <w:sz w:val="16"/>
          <w:szCs w:val="16"/>
        </w:rPr>
        <w:t>Référence 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Communication du 30/12/2016 de la DSI-RM</w:t>
      </w:r>
    </w:p>
    <w:p w:rsidR="00C802F0" w:rsidRDefault="00C802F0" w:rsidP="00C802F0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AA42CA">
        <w:rPr>
          <w:rFonts w:ascii="Verdana" w:hAnsi="Verdana"/>
          <w:color w:val="000000"/>
          <w:sz w:val="18"/>
          <w:szCs w:val="18"/>
        </w:rPr>
        <w:t>Veuillez nous faire part de votre meilleure offre p</w:t>
      </w:r>
      <w:r>
        <w:rPr>
          <w:rFonts w:ascii="Verdana" w:hAnsi="Verdana"/>
          <w:color w:val="000000"/>
          <w:sz w:val="18"/>
          <w:szCs w:val="18"/>
        </w:rPr>
        <w:t xml:space="preserve">our la fourniture du matériel / </w:t>
      </w:r>
      <w:r w:rsidRPr="00AA42CA">
        <w:rPr>
          <w:rFonts w:ascii="Verdana" w:hAnsi="Verdana"/>
          <w:color w:val="000000"/>
          <w:sz w:val="18"/>
          <w:szCs w:val="18"/>
        </w:rPr>
        <w:t>prestation ci-dessous</w:t>
      </w:r>
      <w:r>
        <w:rPr>
          <w:rFonts w:ascii="Verdana" w:hAnsi="Verdana"/>
          <w:color w:val="000000"/>
          <w:sz w:val="18"/>
          <w:szCs w:val="18"/>
        </w:rPr>
        <w:t> :</w:t>
      </w:r>
    </w:p>
    <w:tbl>
      <w:tblPr>
        <w:tblW w:w="6153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816"/>
        <w:gridCol w:w="3260"/>
        <w:gridCol w:w="1077"/>
      </w:tblGrid>
      <w:tr w:rsidR="00C802F0" w:rsidRPr="00DF07A5" w:rsidTr="00E62938">
        <w:trPr>
          <w:trHeight w:val="55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Pr="00DF07A5" w:rsidRDefault="00C802F0" w:rsidP="00E629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07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Désignation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Pr="00DF07A5" w:rsidRDefault="00C802F0" w:rsidP="00E629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07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Spécifications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F0" w:rsidRPr="00DF07A5" w:rsidRDefault="00C802F0" w:rsidP="00E629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07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Quantité </w:t>
            </w:r>
          </w:p>
        </w:tc>
      </w:tr>
      <w:tr w:rsidR="00C802F0" w:rsidRPr="00DF07A5" w:rsidTr="00E62938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Pr="0033466E" w:rsidRDefault="00C802F0" w:rsidP="00E6293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t>Scothlock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F0" w:rsidRPr="0033466E" w:rsidRDefault="00C802F0" w:rsidP="00E62938">
            <w:pPr>
              <w:shd w:val="clear" w:color="auto" w:fill="FFFFFF"/>
              <w:textAlignment w:val="baseline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t>Scothlock</w:t>
            </w:r>
            <w:proofErr w:type="spellEnd"/>
            <w:r>
              <w:t xml:space="preserve"> connecteur RJ45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Pr="0033466E" w:rsidRDefault="00C802F0" w:rsidP="00E6293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t>1 paquet</w:t>
            </w:r>
          </w:p>
        </w:tc>
      </w:tr>
      <w:tr w:rsidR="00C802F0" w:rsidRPr="00DF07A5" w:rsidTr="00E62938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Pr="0033466E" w:rsidRDefault="00C802F0" w:rsidP="00E62938">
            <w:pPr>
              <w:rPr>
                <w:rFonts w:ascii="Verdana" w:hAnsi="Verdana"/>
                <w:sz w:val="20"/>
                <w:szCs w:val="20"/>
              </w:rPr>
            </w:pPr>
            <w:r>
              <w:t>Onduleurs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F0" w:rsidRPr="0033466E" w:rsidRDefault="00C802F0" w:rsidP="00E62938">
            <w:pPr>
              <w:shd w:val="clear" w:color="auto" w:fill="FFFFFF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t>APC 650 VA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Pr="0033466E" w:rsidRDefault="00C802F0" w:rsidP="00E6293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</w:tr>
      <w:tr w:rsidR="00C802F0" w:rsidRPr="00DF07A5" w:rsidTr="00E62938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Default="00C802F0" w:rsidP="00E62938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Claviers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F0" w:rsidRDefault="00C802F0" w:rsidP="00E62938">
            <w:pPr>
              <w:shd w:val="clear" w:color="auto" w:fill="FFFFFF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t>USB HP AZERTY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Default="00C802F0" w:rsidP="00E6293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C802F0" w:rsidRPr="00DF07A5" w:rsidTr="00E62938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Default="00C802F0" w:rsidP="00E62938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Souris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F0" w:rsidRDefault="00C802F0" w:rsidP="00E62938">
            <w:pPr>
              <w:shd w:val="clear" w:color="auto" w:fill="FFFFFF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t xml:space="preserve">USB HP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F0" w:rsidRDefault="00C802F0" w:rsidP="00E6293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</w:tbl>
    <w:p w:rsidR="00C802F0" w:rsidRPr="00AA42CA" w:rsidRDefault="00C802F0" w:rsidP="00C802F0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16"/>
          <w:szCs w:val="16"/>
        </w:rPr>
      </w:pPr>
      <w:r w:rsidRPr="00AA42CA">
        <w:rPr>
          <w:rFonts w:ascii="Verdana" w:hAnsi="Verdana"/>
          <w:color w:val="000000"/>
          <w:sz w:val="16"/>
          <w:szCs w:val="16"/>
        </w:rPr>
        <w:t xml:space="preserve">Sont </w:t>
      </w:r>
      <w:r>
        <w:rPr>
          <w:rFonts w:ascii="Verdana" w:hAnsi="Verdana"/>
          <w:color w:val="000000"/>
          <w:sz w:val="16"/>
          <w:szCs w:val="16"/>
        </w:rPr>
        <w:t>invités</w:t>
      </w:r>
      <w:r w:rsidRPr="00AA42CA">
        <w:rPr>
          <w:rFonts w:ascii="Verdana" w:hAnsi="Verdana"/>
          <w:color w:val="000000"/>
          <w:sz w:val="16"/>
          <w:szCs w:val="16"/>
        </w:rPr>
        <w:t xml:space="preserve"> à cet appel à concurrence, uniquement</w:t>
      </w:r>
      <w:r>
        <w:rPr>
          <w:rFonts w:ascii="Verdana" w:hAnsi="Verdana"/>
          <w:color w:val="000000"/>
          <w:sz w:val="16"/>
          <w:szCs w:val="16"/>
        </w:rPr>
        <w:t xml:space="preserve"> les fournisseurs </w:t>
      </w:r>
      <w:r w:rsidRPr="00AA42CA">
        <w:rPr>
          <w:rFonts w:ascii="Verdana" w:hAnsi="Verdana"/>
          <w:color w:val="000000"/>
          <w:sz w:val="16"/>
          <w:szCs w:val="16"/>
        </w:rPr>
        <w:t xml:space="preserve">spécialisés dans le </w:t>
      </w:r>
      <w:r>
        <w:rPr>
          <w:rFonts w:ascii="Verdana" w:hAnsi="Verdana"/>
          <w:color w:val="000000"/>
          <w:sz w:val="16"/>
          <w:szCs w:val="16"/>
        </w:rPr>
        <w:t>domaine de la vente du matériel informatique.</w:t>
      </w:r>
    </w:p>
    <w:p w:rsidR="00C802F0" w:rsidRDefault="00C802F0" w:rsidP="00C802F0">
      <w:pPr>
        <w:pStyle w:val="NormalWeb"/>
        <w:numPr>
          <w:ilvl w:val="0"/>
          <w:numId w:val="1"/>
        </w:numPr>
        <w:ind w:left="714" w:hanging="357"/>
        <w:rPr>
          <w:rFonts w:ascii="Verdana" w:hAnsi="Verdana"/>
          <w:color w:val="000000"/>
          <w:sz w:val="16"/>
          <w:szCs w:val="16"/>
        </w:rPr>
      </w:pPr>
      <w:r w:rsidRPr="00081B99">
        <w:rPr>
          <w:rFonts w:ascii="Verdana" w:hAnsi="Verdana"/>
          <w:color w:val="000000"/>
          <w:sz w:val="16"/>
          <w:szCs w:val="16"/>
        </w:rPr>
        <w:t>L’offre  / devis devra être transmis(</w:t>
      </w:r>
      <w:r>
        <w:rPr>
          <w:rFonts w:ascii="Verdana" w:hAnsi="Verdana"/>
          <w:color w:val="000000"/>
          <w:sz w:val="16"/>
          <w:szCs w:val="16"/>
        </w:rPr>
        <w:t>e</w:t>
      </w:r>
      <w:r w:rsidRPr="00081B99">
        <w:rPr>
          <w:rFonts w:ascii="Verdana" w:hAnsi="Verdana"/>
          <w:color w:val="000000"/>
          <w:sz w:val="16"/>
          <w:szCs w:val="16"/>
        </w:rPr>
        <w:t>) dans une enveloppe fermé</w:t>
      </w:r>
      <w:r>
        <w:rPr>
          <w:rFonts w:ascii="Verdana" w:hAnsi="Verdana"/>
          <w:color w:val="000000"/>
          <w:sz w:val="16"/>
          <w:szCs w:val="16"/>
        </w:rPr>
        <w:t>e</w:t>
      </w:r>
      <w:r w:rsidRPr="00081B99">
        <w:rPr>
          <w:rFonts w:ascii="Verdana" w:hAnsi="Verdana"/>
          <w:color w:val="000000"/>
          <w:sz w:val="16"/>
          <w:szCs w:val="16"/>
        </w:rPr>
        <w:t xml:space="preserve"> qui comporte obligatoirement la mention suivante :  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0B36E3">
        <w:rPr>
          <w:sz w:val="22"/>
          <w:szCs w:val="22"/>
        </w:rPr>
        <w:t xml:space="preserve">« </w:t>
      </w:r>
      <w:r w:rsidRPr="000B36E3">
        <w:rPr>
          <w:b/>
          <w:bCs/>
          <w:sz w:val="22"/>
          <w:szCs w:val="22"/>
        </w:rPr>
        <w:t xml:space="preserve">A ne pas Ouvrir. </w:t>
      </w:r>
      <w:r>
        <w:rPr>
          <w:rFonts w:ascii="Verdana" w:hAnsi="Verdana"/>
          <w:b/>
          <w:bCs/>
          <w:color w:val="000000"/>
          <w:sz w:val="16"/>
          <w:szCs w:val="16"/>
        </w:rPr>
        <w:t>Matériel-DSI-RM</w:t>
      </w:r>
      <w:r>
        <w:rPr>
          <w:b/>
          <w:bCs/>
          <w:sz w:val="22"/>
          <w:szCs w:val="22"/>
        </w:rPr>
        <w:t xml:space="preserve"> </w:t>
      </w:r>
      <w:r w:rsidRPr="000B36E3">
        <w:rPr>
          <w:rFonts w:ascii="Cambria" w:hAnsi="Cambria"/>
          <w:sz w:val="22"/>
          <w:szCs w:val="22"/>
        </w:rPr>
        <w:t>»</w:t>
      </w:r>
    </w:p>
    <w:p w:rsidR="00C802F0" w:rsidRPr="00507694" w:rsidRDefault="00C802F0" w:rsidP="00C802F0">
      <w:pPr>
        <w:pStyle w:val="NormalWeb"/>
        <w:ind w:left="714"/>
        <w:rPr>
          <w:rFonts w:ascii="Verdana" w:hAnsi="Verdana"/>
          <w:color w:val="000000"/>
          <w:sz w:val="16"/>
          <w:szCs w:val="16"/>
        </w:rPr>
      </w:pPr>
      <w:r w:rsidRPr="00507694">
        <w:rPr>
          <w:rFonts w:ascii="Cambria" w:hAnsi="Cambria"/>
          <w:sz w:val="22"/>
          <w:szCs w:val="22"/>
        </w:rPr>
        <w:t xml:space="preserve"> </w:t>
      </w:r>
      <w:r w:rsidRPr="00507694">
        <w:rPr>
          <w:rFonts w:ascii="Verdana" w:hAnsi="Verdana"/>
          <w:color w:val="000000"/>
          <w:sz w:val="16"/>
          <w:szCs w:val="16"/>
        </w:rPr>
        <w:t>Elle ne doit en aucun cas porter le nom du soumissionnaire.</w:t>
      </w:r>
    </w:p>
    <w:p w:rsidR="00C802F0" w:rsidRPr="00033581" w:rsidRDefault="00C802F0" w:rsidP="00C802F0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b/>
          <w:bCs/>
          <w:sz w:val="22"/>
          <w:szCs w:val="22"/>
        </w:rPr>
      </w:pPr>
      <w:r w:rsidRPr="00AA42CA">
        <w:rPr>
          <w:rFonts w:ascii="Verdana" w:hAnsi="Verdana"/>
          <w:color w:val="000000"/>
          <w:sz w:val="16"/>
          <w:szCs w:val="16"/>
        </w:rPr>
        <w:t xml:space="preserve">L’offre/devis </w:t>
      </w:r>
      <w:r w:rsidRPr="00081B99">
        <w:rPr>
          <w:rFonts w:ascii="Verdana" w:hAnsi="Verdana"/>
          <w:color w:val="000000"/>
          <w:sz w:val="16"/>
          <w:szCs w:val="16"/>
        </w:rPr>
        <w:t>doit être déposé</w:t>
      </w:r>
      <w:r>
        <w:rPr>
          <w:rFonts w:ascii="Verdana" w:hAnsi="Verdana"/>
          <w:color w:val="000000"/>
          <w:sz w:val="16"/>
          <w:szCs w:val="16"/>
        </w:rPr>
        <w:t>e</w:t>
      </w:r>
      <w:r w:rsidRPr="00081B99">
        <w:rPr>
          <w:rFonts w:ascii="Verdana" w:hAnsi="Verdana"/>
          <w:color w:val="000000"/>
          <w:sz w:val="16"/>
          <w:szCs w:val="16"/>
        </w:rPr>
        <w:t xml:space="preserve"> au service achats et approvisionnements au plus tard le </w:t>
      </w:r>
      <w:r>
        <w:rPr>
          <w:rFonts w:ascii="Verdana" w:hAnsi="Verdana"/>
          <w:color w:val="000000"/>
          <w:sz w:val="16"/>
          <w:szCs w:val="16"/>
        </w:rPr>
        <w:t>12/01/2017</w:t>
      </w:r>
      <w:r w:rsidRPr="00081B99">
        <w:rPr>
          <w:rFonts w:ascii="Verdana" w:hAnsi="Verdana"/>
          <w:color w:val="000000"/>
          <w:sz w:val="16"/>
          <w:szCs w:val="16"/>
        </w:rPr>
        <w:t xml:space="preserve"> à 1</w:t>
      </w:r>
      <w:r>
        <w:rPr>
          <w:rFonts w:ascii="Verdana" w:hAnsi="Verdana"/>
          <w:color w:val="000000"/>
          <w:sz w:val="16"/>
          <w:szCs w:val="16"/>
        </w:rPr>
        <w:t>2</w:t>
      </w:r>
      <w:r w:rsidRPr="00081B99">
        <w:rPr>
          <w:rFonts w:ascii="Verdana" w:hAnsi="Verdana"/>
          <w:color w:val="000000"/>
          <w:sz w:val="16"/>
          <w:szCs w:val="16"/>
        </w:rPr>
        <w:t xml:space="preserve"> heures  à l'adresse suivante : </w:t>
      </w:r>
      <w:proofErr w:type="spellStart"/>
      <w:r w:rsidRPr="00081B99">
        <w:rPr>
          <w:rFonts w:ascii="Verdana" w:hAnsi="Verdana"/>
          <w:color w:val="000000"/>
          <w:sz w:val="16"/>
          <w:szCs w:val="16"/>
        </w:rPr>
        <w:t>Mauritania</w:t>
      </w:r>
      <w:proofErr w:type="spellEnd"/>
      <w:r w:rsidRPr="00081B99">
        <w:rPr>
          <w:rFonts w:ascii="Verdana" w:hAnsi="Verdana"/>
          <w:color w:val="000000"/>
          <w:sz w:val="16"/>
          <w:szCs w:val="16"/>
        </w:rPr>
        <w:t xml:space="preserve"> Airlines, Service Achats et Approvisionnements, Ancien Aéroport de Nouakchott, Tél +222 45 24 12 53, Fax : +222 45 24 </w:t>
      </w:r>
      <w:proofErr w:type="spellStart"/>
      <w:r w:rsidRPr="00081B99">
        <w:rPr>
          <w:rFonts w:ascii="Verdana" w:hAnsi="Verdana"/>
          <w:color w:val="000000"/>
          <w:sz w:val="16"/>
          <w:szCs w:val="16"/>
        </w:rPr>
        <w:t>24</w:t>
      </w:r>
      <w:proofErr w:type="spellEnd"/>
      <w:r w:rsidRPr="00081B99">
        <w:rPr>
          <w:rFonts w:ascii="Verdana" w:hAnsi="Verdana"/>
          <w:color w:val="000000"/>
          <w:sz w:val="16"/>
          <w:szCs w:val="16"/>
        </w:rPr>
        <w:t xml:space="preserve"> 48 BP : 7991-Nouakchott -Mauritanie</w:t>
      </w:r>
      <w:r w:rsidRPr="000B36E3">
        <w:rPr>
          <w:rFonts w:ascii="Verdana" w:hAnsi="Verdana"/>
          <w:color w:val="000000"/>
          <w:sz w:val="16"/>
          <w:szCs w:val="16"/>
        </w:rPr>
        <w:t>.</w:t>
      </w:r>
    </w:p>
    <w:p w:rsidR="00C802F0" w:rsidRPr="00AA42CA" w:rsidRDefault="00C802F0" w:rsidP="00C802F0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color w:val="000000"/>
          <w:sz w:val="16"/>
          <w:szCs w:val="16"/>
        </w:rPr>
      </w:pPr>
      <w:r w:rsidRPr="00AA42CA">
        <w:rPr>
          <w:rFonts w:ascii="Verdana" w:hAnsi="Verdana"/>
          <w:color w:val="000000"/>
          <w:sz w:val="16"/>
          <w:szCs w:val="16"/>
        </w:rPr>
        <w:t>L’offre/devis du fournisseur le moins-disant,  parmi celles qui sont conformes aux spécifications, sera retenue.</w:t>
      </w:r>
    </w:p>
    <w:p w:rsidR="00C802F0" w:rsidRDefault="00C802F0" w:rsidP="00C802F0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color w:val="000000"/>
          <w:sz w:val="16"/>
          <w:szCs w:val="16"/>
        </w:rPr>
      </w:pPr>
      <w:r w:rsidRPr="00AA42CA">
        <w:rPr>
          <w:rFonts w:ascii="Verdana" w:hAnsi="Verdana"/>
          <w:color w:val="000000"/>
          <w:sz w:val="16"/>
          <w:szCs w:val="16"/>
        </w:rPr>
        <w:t> Nous considérons toutes les offres qui nous parviendront comme ayant une validité d’un  mois.</w:t>
      </w:r>
    </w:p>
    <w:p w:rsidR="00C802F0" w:rsidRDefault="00C802F0" w:rsidP="00C802F0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Style w:val="lev"/>
          <w:rFonts w:ascii="Verdana" w:hAnsi="Verdana"/>
          <w:b w:val="0"/>
          <w:bCs w:val="0"/>
          <w:color w:val="000000"/>
          <w:sz w:val="16"/>
          <w:szCs w:val="16"/>
        </w:rPr>
      </w:pPr>
      <w:r w:rsidRPr="00507694">
        <w:rPr>
          <w:rStyle w:val="lev"/>
          <w:rFonts w:ascii="Verdana" w:hAnsi="Verdana"/>
          <w:color w:val="000000"/>
          <w:sz w:val="16"/>
          <w:szCs w:val="16"/>
          <w:u w:val="single"/>
        </w:rPr>
        <w:t>N B</w:t>
      </w:r>
      <w:r w:rsidRPr="00507694">
        <w:rPr>
          <w:rStyle w:val="lev"/>
          <w:rFonts w:ascii="Verdana" w:hAnsi="Verdana"/>
          <w:color w:val="000000"/>
          <w:sz w:val="16"/>
          <w:szCs w:val="16"/>
        </w:rPr>
        <w:t xml:space="preserve"> : </w:t>
      </w:r>
    </w:p>
    <w:p w:rsidR="00C802F0" w:rsidRDefault="00C802F0" w:rsidP="00C802F0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Les prix devront être exprimés en HT</w:t>
      </w:r>
    </w:p>
    <w:p w:rsidR="00C802F0" w:rsidRDefault="00C802F0" w:rsidP="00C802F0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Style w:val="lev"/>
          <w:rFonts w:ascii="Verdana" w:hAnsi="Verdana"/>
          <w:b w:val="0"/>
          <w:bCs w:val="0"/>
          <w:color w:val="000000"/>
          <w:sz w:val="16"/>
          <w:szCs w:val="16"/>
        </w:rPr>
      </w:pPr>
      <w:r w:rsidRPr="00507694">
        <w:rPr>
          <w:rStyle w:val="lev"/>
          <w:rFonts w:ascii="Verdana" w:hAnsi="Verdana"/>
          <w:b w:val="0"/>
          <w:bCs w:val="0"/>
          <w:color w:val="000000"/>
          <w:sz w:val="16"/>
          <w:szCs w:val="16"/>
        </w:rPr>
        <w:t>le règlement définitif interviendra trente (30) jours après réception de la facture.</w:t>
      </w:r>
    </w:p>
    <w:p w:rsidR="00C802F0" w:rsidRDefault="00C802F0" w:rsidP="00C802F0">
      <w:pPr>
        <w:pStyle w:val="NormalWeb"/>
        <w:numPr>
          <w:ilvl w:val="0"/>
          <w:numId w:val="1"/>
        </w:numPr>
        <w:ind w:left="714" w:hanging="357"/>
        <w:rPr>
          <w:rFonts w:ascii="Verdana" w:hAnsi="Verdana"/>
          <w:color w:val="000000"/>
          <w:sz w:val="16"/>
          <w:szCs w:val="16"/>
        </w:rPr>
      </w:pPr>
      <w:r w:rsidRPr="00507694">
        <w:rPr>
          <w:rFonts w:ascii="Verdana" w:hAnsi="Verdana"/>
          <w:sz w:val="16"/>
          <w:szCs w:val="16"/>
        </w:rPr>
        <w:t>Pour toute demande d’information complémentaire, vous pouvez s’adresser au service achats et approvisionnements</w:t>
      </w:r>
      <w:r>
        <w:rPr>
          <w:rFonts w:ascii="Verdana" w:hAnsi="Verdana"/>
          <w:sz w:val="16"/>
          <w:szCs w:val="16"/>
        </w:rPr>
        <w:t>, E</w:t>
      </w:r>
      <w:r w:rsidRPr="00507694">
        <w:rPr>
          <w:rFonts w:ascii="Verdana" w:hAnsi="Verdana"/>
          <w:sz w:val="16"/>
          <w:szCs w:val="16"/>
        </w:rPr>
        <w:t xml:space="preserve">-mail : </w:t>
      </w:r>
      <w:hyperlink r:id="rId6" w:history="1">
        <w:proofErr w:type="gramStart"/>
        <w:r w:rsidRPr="00507694">
          <w:rPr>
            <w:rStyle w:val="Lienhypertexte"/>
            <w:rFonts w:ascii="Verdana" w:hAnsi="Verdana"/>
            <w:sz w:val="16"/>
            <w:szCs w:val="16"/>
          </w:rPr>
          <w:t>mariem.brahim@mauritaniaairlines.mr</w:t>
        </w:r>
      </w:hyperlink>
      <w:r>
        <w:t xml:space="preserve"> ,</w:t>
      </w:r>
      <w:r w:rsidRPr="00507694">
        <w:rPr>
          <w:rFonts w:ascii="Verdana" w:hAnsi="Verdana"/>
          <w:sz w:val="16"/>
          <w:szCs w:val="16"/>
        </w:rPr>
        <w:t>Tél</w:t>
      </w:r>
      <w:proofErr w:type="gramEnd"/>
      <w:r w:rsidRPr="00507694">
        <w:rPr>
          <w:rFonts w:ascii="Verdana" w:hAnsi="Verdana"/>
          <w:sz w:val="16"/>
          <w:szCs w:val="16"/>
        </w:rPr>
        <w:t> : 33 42 82 92</w:t>
      </w:r>
    </w:p>
    <w:p w:rsidR="00C802F0" w:rsidRPr="00507694" w:rsidRDefault="00C802F0" w:rsidP="00C802F0">
      <w:pPr>
        <w:pStyle w:val="NormalWeb"/>
        <w:ind w:left="714"/>
        <w:rPr>
          <w:rFonts w:ascii="Verdana" w:hAnsi="Verdana"/>
          <w:color w:val="000000"/>
          <w:sz w:val="16"/>
          <w:szCs w:val="16"/>
        </w:rPr>
      </w:pPr>
      <w:r w:rsidRPr="00507694">
        <w:rPr>
          <w:rFonts w:ascii="Verdana" w:hAnsi="Verdana"/>
          <w:sz w:val="16"/>
          <w:szCs w:val="16"/>
        </w:rPr>
        <w:t>Nous vous remercions par avance de participer à cet appel à concurrence.</w:t>
      </w:r>
    </w:p>
    <w:p w:rsidR="00C802F0" w:rsidRDefault="00C802F0" w:rsidP="00C802F0">
      <w:pPr>
        <w:jc w:val="right"/>
        <w:rPr>
          <w:rStyle w:val="lev"/>
          <w:rFonts w:ascii="Verdana" w:hAnsi="Verdana"/>
          <w:color w:val="000000"/>
          <w:sz w:val="16"/>
          <w:szCs w:val="16"/>
        </w:rPr>
      </w:pPr>
    </w:p>
    <w:p w:rsidR="00C802F0" w:rsidRPr="00507694" w:rsidRDefault="00C802F0" w:rsidP="00C802F0">
      <w:pPr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lev"/>
          <w:rFonts w:ascii="Verdana" w:hAnsi="Verdana"/>
          <w:color w:val="000000"/>
          <w:sz w:val="16"/>
          <w:szCs w:val="16"/>
        </w:rPr>
        <w:t>Le président</w:t>
      </w:r>
    </w:p>
    <w:p w:rsidR="00A128F7" w:rsidRDefault="00A128F7"/>
    <w:sectPr w:rsidR="00A128F7" w:rsidSect="00A1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BEA"/>
    <w:multiLevelType w:val="hybridMultilevel"/>
    <w:tmpl w:val="891A4E7A"/>
    <w:lvl w:ilvl="0" w:tplc="DF3CA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2F0"/>
    <w:rsid w:val="00000832"/>
    <w:rsid w:val="000021D1"/>
    <w:rsid w:val="00002903"/>
    <w:rsid w:val="000101A0"/>
    <w:rsid w:val="0001036C"/>
    <w:rsid w:val="0001044B"/>
    <w:rsid w:val="00010EBD"/>
    <w:rsid w:val="00013B4F"/>
    <w:rsid w:val="00014107"/>
    <w:rsid w:val="00014891"/>
    <w:rsid w:val="00014C3D"/>
    <w:rsid w:val="0002045D"/>
    <w:rsid w:val="0002183C"/>
    <w:rsid w:val="00023F03"/>
    <w:rsid w:val="00025E3A"/>
    <w:rsid w:val="0002792E"/>
    <w:rsid w:val="00032671"/>
    <w:rsid w:val="000327A4"/>
    <w:rsid w:val="00033959"/>
    <w:rsid w:val="0003473A"/>
    <w:rsid w:val="00035C59"/>
    <w:rsid w:val="000375AA"/>
    <w:rsid w:val="00047828"/>
    <w:rsid w:val="00047F6F"/>
    <w:rsid w:val="00050E17"/>
    <w:rsid w:val="0005233E"/>
    <w:rsid w:val="000541E3"/>
    <w:rsid w:val="0005444C"/>
    <w:rsid w:val="00056D71"/>
    <w:rsid w:val="00057A57"/>
    <w:rsid w:val="00061D58"/>
    <w:rsid w:val="00061F7B"/>
    <w:rsid w:val="00064F9A"/>
    <w:rsid w:val="0006513D"/>
    <w:rsid w:val="00066524"/>
    <w:rsid w:val="000717C1"/>
    <w:rsid w:val="00071B10"/>
    <w:rsid w:val="00071F07"/>
    <w:rsid w:val="000722DD"/>
    <w:rsid w:val="00074DC2"/>
    <w:rsid w:val="00075A08"/>
    <w:rsid w:val="000768D3"/>
    <w:rsid w:val="00077FC3"/>
    <w:rsid w:val="0008069C"/>
    <w:rsid w:val="000817F2"/>
    <w:rsid w:val="00081E34"/>
    <w:rsid w:val="00086FC6"/>
    <w:rsid w:val="00091C63"/>
    <w:rsid w:val="000A0D0C"/>
    <w:rsid w:val="000B39BD"/>
    <w:rsid w:val="000B52B7"/>
    <w:rsid w:val="000B73A2"/>
    <w:rsid w:val="000B7972"/>
    <w:rsid w:val="000B7D06"/>
    <w:rsid w:val="000C15E1"/>
    <w:rsid w:val="000C4BAC"/>
    <w:rsid w:val="000C685A"/>
    <w:rsid w:val="000C75FE"/>
    <w:rsid w:val="000D052A"/>
    <w:rsid w:val="000D08ED"/>
    <w:rsid w:val="000D0CE4"/>
    <w:rsid w:val="000D707F"/>
    <w:rsid w:val="000D71D8"/>
    <w:rsid w:val="000E2615"/>
    <w:rsid w:val="000E4A5A"/>
    <w:rsid w:val="000E580D"/>
    <w:rsid w:val="000E5A2D"/>
    <w:rsid w:val="000E693E"/>
    <w:rsid w:val="000F5366"/>
    <w:rsid w:val="000F5C23"/>
    <w:rsid w:val="001006BD"/>
    <w:rsid w:val="00102CE1"/>
    <w:rsid w:val="0010409B"/>
    <w:rsid w:val="0011325A"/>
    <w:rsid w:val="001159D8"/>
    <w:rsid w:val="00120E51"/>
    <w:rsid w:val="00122D8C"/>
    <w:rsid w:val="001245A2"/>
    <w:rsid w:val="001250A9"/>
    <w:rsid w:val="00133420"/>
    <w:rsid w:val="0013395D"/>
    <w:rsid w:val="00137098"/>
    <w:rsid w:val="001431C6"/>
    <w:rsid w:val="001454E9"/>
    <w:rsid w:val="00150E1C"/>
    <w:rsid w:val="00151075"/>
    <w:rsid w:val="0015190F"/>
    <w:rsid w:val="00154A63"/>
    <w:rsid w:val="00154BA0"/>
    <w:rsid w:val="001567AA"/>
    <w:rsid w:val="001572BF"/>
    <w:rsid w:val="0016460B"/>
    <w:rsid w:val="00167540"/>
    <w:rsid w:val="00170755"/>
    <w:rsid w:val="0017282B"/>
    <w:rsid w:val="00172ECD"/>
    <w:rsid w:val="001762A3"/>
    <w:rsid w:val="00176CA9"/>
    <w:rsid w:val="00177F9E"/>
    <w:rsid w:val="00181575"/>
    <w:rsid w:val="001837D8"/>
    <w:rsid w:val="00185BF0"/>
    <w:rsid w:val="001868F9"/>
    <w:rsid w:val="00187F15"/>
    <w:rsid w:val="0019087F"/>
    <w:rsid w:val="0019092F"/>
    <w:rsid w:val="001942B7"/>
    <w:rsid w:val="00194625"/>
    <w:rsid w:val="001A067B"/>
    <w:rsid w:val="001A19E0"/>
    <w:rsid w:val="001A292F"/>
    <w:rsid w:val="001A2D28"/>
    <w:rsid w:val="001A4A23"/>
    <w:rsid w:val="001B0C1C"/>
    <w:rsid w:val="001B5DF4"/>
    <w:rsid w:val="001B75D8"/>
    <w:rsid w:val="001C0228"/>
    <w:rsid w:val="001C2684"/>
    <w:rsid w:val="001C3B03"/>
    <w:rsid w:val="001C623D"/>
    <w:rsid w:val="001D1659"/>
    <w:rsid w:val="001D23B2"/>
    <w:rsid w:val="001D2804"/>
    <w:rsid w:val="001E1BF1"/>
    <w:rsid w:val="001E7A6B"/>
    <w:rsid w:val="001F01B5"/>
    <w:rsid w:val="001F0AA0"/>
    <w:rsid w:val="001F2508"/>
    <w:rsid w:val="00202257"/>
    <w:rsid w:val="0020419E"/>
    <w:rsid w:val="00205B2D"/>
    <w:rsid w:val="00211B36"/>
    <w:rsid w:val="00212739"/>
    <w:rsid w:val="002224CE"/>
    <w:rsid w:val="00225208"/>
    <w:rsid w:val="0022565A"/>
    <w:rsid w:val="002312DC"/>
    <w:rsid w:val="0023205F"/>
    <w:rsid w:val="002329F3"/>
    <w:rsid w:val="00233200"/>
    <w:rsid w:val="0023492C"/>
    <w:rsid w:val="00235658"/>
    <w:rsid w:val="0023661C"/>
    <w:rsid w:val="00241189"/>
    <w:rsid w:val="002411AC"/>
    <w:rsid w:val="00241E71"/>
    <w:rsid w:val="00244AF8"/>
    <w:rsid w:val="002453F5"/>
    <w:rsid w:val="00245EDE"/>
    <w:rsid w:val="00255197"/>
    <w:rsid w:val="00256449"/>
    <w:rsid w:val="002631B3"/>
    <w:rsid w:val="00270F16"/>
    <w:rsid w:val="002722CD"/>
    <w:rsid w:val="0027365F"/>
    <w:rsid w:val="002749A4"/>
    <w:rsid w:val="00274E19"/>
    <w:rsid w:val="00275EA5"/>
    <w:rsid w:val="00277DB2"/>
    <w:rsid w:val="00284EA1"/>
    <w:rsid w:val="00285865"/>
    <w:rsid w:val="00285B52"/>
    <w:rsid w:val="0028680E"/>
    <w:rsid w:val="0029056C"/>
    <w:rsid w:val="00290A19"/>
    <w:rsid w:val="00290EF6"/>
    <w:rsid w:val="002910E0"/>
    <w:rsid w:val="00292B8C"/>
    <w:rsid w:val="002941CB"/>
    <w:rsid w:val="0029462B"/>
    <w:rsid w:val="00297397"/>
    <w:rsid w:val="00297A11"/>
    <w:rsid w:val="002A32F9"/>
    <w:rsid w:val="002A61F7"/>
    <w:rsid w:val="002A66E0"/>
    <w:rsid w:val="002A70DE"/>
    <w:rsid w:val="002A7845"/>
    <w:rsid w:val="002B2415"/>
    <w:rsid w:val="002B3314"/>
    <w:rsid w:val="002B398D"/>
    <w:rsid w:val="002C0506"/>
    <w:rsid w:val="002C0701"/>
    <w:rsid w:val="002C0EF9"/>
    <w:rsid w:val="002C1679"/>
    <w:rsid w:val="002C4AAD"/>
    <w:rsid w:val="002D13F7"/>
    <w:rsid w:val="002D47F4"/>
    <w:rsid w:val="002D4807"/>
    <w:rsid w:val="002D542C"/>
    <w:rsid w:val="002D5E24"/>
    <w:rsid w:val="002D609A"/>
    <w:rsid w:val="002E0666"/>
    <w:rsid w:val="002E534F"/>
    <w:rsid w:val="002E658F"/>
    <w:rsid w:val="002E752F"/>
    <w:rsid w:val="002F0100"/>
    <w:rsid w:val="002F1FCC"/>
    <w:rsid w:val="002F7AEE"/>
    <w:rsid w:val="00305A22"/>
    <w:rsid w:val="0030674B"/>
    <w:rsid w:val="00306B4D"/>
    <w:rsid w:val="00306CBC"/>
    <w:rsid w:val="0031120B"/>
    <w:rsid w:val="00314318"/>
    <w:rsid w:val="003163A5"/>
    <w:rsid w:val="0031703C"/>
    <w:rsid w:val="00317220"/>
    <w:rsid w:val="00317EE1"/>
    <w:rsid w:val="00320D82"/>
    <w:rsid w:val="00321841"/>
    <w:rsid w:val="00323FF8"/>
    <w:rsid w:val="003245F4"/>
    <w:rsid w:val="003321E2"/>
    <w:rsid w:val="00333E7C"/>
    <w:rsid w:val="00334CA4"/>
    <w:rsid w:val="003359DA"/>
    <w:rsid w:val="00340A2F"/>
    <w:rsid w:val="0034215A"/>
    <w:rsid w:val="00343449"/>
    <w:rsid w:val="0034496B"/>
    <w:rsid w:val="00346381"/>
    <w:rsid w:val="00351D27"/>
    <w:rsid w:val="003538C6"/>
    <w:rsid w:val="0035704F"/>
    <w:rsid w:val="00360AEC"/>
    <w:rsid w:val="00360BD8"/>
    <w:rsid w:val="00365934"/>
    <w:rsid w:val="00372A78"/>
    <w:rsid w:val="0037470E"/>
    <w:rsid w:val="00381BE2"/>
    <w:rsid w:val="0038489A"/>
    <w:rsid w:val="00384B5F"/>
    <w:rsid w:val="0039237E"/>
    <w:rsid w:val="00394567"/>
    <w:rsid w:val="00395228"/>
    <w:rsid w:val="003957C5"/>
    <w:rsid w:val="00395DB5"/>
    <w:rsid w:val="00395FC7"/>
    <w:rsid w:val="00395FDE"/>
    <w:rsid w:val="003961E3"/>
    <w:rsid w:val="00396368"/>
    <w:rsid w:val="00397161"/>
    <w:rsid w:val="00397914"/>
    <w:rsid w:val="00397A9E"/>
    <w:rsid w:val="003A1777"/>
    <w:rsid w:val="003A3D87"/>
    <w:rsid w:val="003A42BF"/>
    <w:rsid w:val="003A4DE4"/>
    <w:rsid w:val="003A783D"/>
    <w:rsid w:val="003A7C12"/>
    <w:rsid w:val="003B4486"/>
    <w:rsid w:val="003B7DDF"/>
    <w:rsid w:val="003C0F2B"/>
    <w:rsid w:val="003C20CE"/>
    <w:rsid w:val="003C5C59"/>
    <w:rsid w:val="003C62D8"/>
    <w:rsid w:val="003D0772"/>
    <w:rsid w:val="003D0BF8"/>
    <w:rsid w:val="003D1DAB"/>
    <w:rsid w:val="003D2242"/>
    <w:rsid w:val="003D2B92"/>
    <w:rsid w:val="003D2D70"/>
    <w:rsid w:val="003D2F57"/>
    <w:rsid w:val="003D48CF"/>
    <w:rsid w:val="003D5E48"/>
    <w:rsid w:val="003E0EA1"/>
    <w:rsid w:val="003E145E"/>
    <w:rsid w:val="003E2204"/>
    <w:rsid w:val="003E4B70"/>
    <w:rsid w:val="003E6788"/>
    <w:rsid w:val="003F43E6"/>
    <w:rsid w:val="003F4EF9"/>
    <w:rsid w:val="003F6F07"/>
    <w:rsid w:val="00400AD3"/>
    <w:rsid w:val="00400DCB"/>
    <w:rsid w:val="0040189A"/>
    <w:rsid w:val="00405093"/>
    <w:rsid w:val="00411247"/>
    <w:rsid w:val="0041274D"/>
    <w:rsid w:val="00415198"/>
    <w:rsid w:val="004155E0"/>
    <w:rsid w:val="0041655D"/>
    <w:rsid w:val="00417FAB"/>
    <w:rsid w:val="0042052E"/>
    <w:rsid w:val="004207BB"/>
    <w:rsid w:val="00420E2B"/>
    <w:rsid w:val="0042301B"/>
    <w:rsid w:val="00423CBD"/>
    <w:rsid w:val="0042479D"/>
    <w:rsid w:val="004327F1"/>
    <w:rsid w:val="0043601E"/>
    <w:rsid w:val="00436A73"/>
    <w:rsid w:val="00437712"/>
    <w:rsid w:val="00443D59"/>
    <w:rsid w:val="004470AB"/>
    <w:rsid w:val="0045339A"/>
    <w:rsid w:val="004551E2"/>
    <w:rsid w:val="00456911"/>
    <w:rsid w:val="00456E2A"/>
    <w:rsid w:val="00460144"/>
    <w:rsid w:val="00460C55"/>
    <w:rsid w:val="00463354"/>
    <w:rsid w:val="00464DB2"/>
    <w:rsid w:val="004665D4"/>
    <w:rsid w:val="00470FF3"/>
    <w:rsid w:val="004710F4"/>
    <w:rsid w:val="00472084"/>
    <w:rsid w:val="00472B1C"/>
    <w:rsid w:val="00473277"/>
    <w:rsid w:val="00473916"/>
    <w:rsid w:val="004758A9"/>
    <w:rsid w:val="00482A88"/>
    <w:rsid w:val="00484CA6"/>
    <w:rsid w:val="00487C47"/>
    <w:rsid w:val="004911F6"/>
    <w:rsid w:val="00491E37"/>
    <w:rsid w:val="00496164"/>
    <w:rsid w:val="0049623B"/>
    <w:rsid w:val="00497865"/>
    <w:rsid w:val="004A0194"/>
    <w:rsid w:val="004A42CB"/>
    <w:rsid w:val="004A5E3B"/>
    <w:rsid w:val="004A7208"/>
    <w:rsid w:val="004B14A1"/>
    <w:rsid w:val="004B259C"/>
    <w:rsid w:val="004B26EC"/>
    <w:rsid w:val="004B48A4"/>
    <w:rsid w:val="004C0E8E"/>
    <w:rsid w:val="004C1318"/>
    <w:rsid w:val="004C2CD9"/>
    <w:rsid w:val="004C69E4"/>
    <w:rsid w:val="004D0719"/>
    <w:rsid w:val="004D181D"/>
    <w:rsid w:val="004D2F91"/>
    <w:rsid w:val="004D3950"/>
    <w:rsid w:val="004D4B3A"/>
    <w:rsid w:val="004D54B9"/>
    <w:rsid w:val="004D5B1E"/>
    <w:rsid w:val="004D60F9"/>
    <w:rsid w:val="004D7624"/>
    <w:rsid w:val="004E4751"/>
    <w:rsid w:val="004E4B0B"/>
    <w:rsid w:val="004E5F2A"/>
    <w:rsid w:val="004F0B58"/>
    <w:rsid w:val="004F1EFE"/>
    <w:rsid w:val="004F2050"/>
    <w:rsid w:val="004F55D6"/>
    <w:rsid w:val="005064CB"/>
    <w:rsid w:val="005069A5"/>
    <w:rsid w:val="00507804"/>
    <w:rsid w:val="00507D8A"/>
    <w:rsid w:val="005101F3"/>
    <w:rsid w:val="00511BE8"/>
    <w:rsid w:val="0051224A"/>
    <w:rsid w:val="0051229B"/>
    <w:rsid w:val="00512724"/>
    <w:rsid w:val="005147C1"/>
    <w:rsid w:val="00515EDC"/>
    <w:rsid w:val="0051789E"/>
    <w:rsid w:val="0052099D"/>
    <w:rsid w:val="00520C33"/>
    <w:rsid w:val="00520E15"/>
    <w:rsid w:val="005241C2"/>
    <w:rsid w:val="00524B53"/>
    <w:rsid w:val="00524CD5"/>
    <w:rsid w:val="00535106"/>
    <w:rsid w:val="00535AC2"/>
    <w:rsid w:val="00536934"/>
    <w:rsid w:val="00537832"/>
    <w:rsid w:val="00537E9E"/>
    <w:rsid w:val="00537F1D"/>
    <w:rsid w:val="00544A71"/>
    <w:rsid w:val="00553BE5"/>
    <w:rsid w:val="00554566"/>
    <w:rsid w:val="00554A50"/>
    <w:rsid w:val="00554B1B"/>
    <w:rsid w:val="00554CC6"/>
    <w:rsid w:val="005554BF"/>
    <w:rsid w:val="00560C73"/>
    <w:rsid w:val="00562199"/>
    <w:rsid w:val="00563E3C"/>
    <w:rsid w:val="005648DC"/>
    <w:rsid w:val="00565710"/>
    <w:rsid w:val="00565E19"/>
    <w:rsid w:val="00566731"/>
    <w:rsid w:val="005721E9"/>
    <w:rsid w:val="00573201"/>
    <w:rsid w:val="005756A8"/>
    <w:rsid w:val="00575966"/>
    <w:rsid w:val="00576252"/>
    <w:rsid w:val="005776F2"/>
    <w:rsid w:val="0058342A"/>
    <w:rsid w:val="005835A0"/>
    <w:rsid w:val="00585222"/>
    <w:rsid w:val="00585813"/>
    <w:rsid w:val="00590142"/>
    <w:rsid w:val="00594BCF"/>
    <w:rsid w:val="0059640B"/>
    <w:rsid w:val="005A4544"/>
    <w:rsid w:val="005A45DB"/>
    <w:rsid w:val="005A4D50"/>
    <w:rsid w:val="005B18B3"/>
    <w:rsid w:val="005B78A4"/>
    <w:rsid w:val="005C07D8"/>
    <w:rsid w:val="005C67BE"/>
    <w:rsid w:val="005C69EF"/>
    <w:rsid w:val="005D05CB"/>
    <w:rsid w:val="005D0884"/>
    <w:rsid w:val="005E32A5"/>
    <w:rsid w:val="005E5662"/>
    <w:rsid w:val="005E5854"/>
    <w:rsid w:val="005F3F35"/>
    <w:rsid w:val="005F70D5"/>
    <w:rsid w:val="00601765"/>
    <w:rsid w:val="00601D04"/>
    <w:rsid w:val="006028B9"/>
    <w:rsid w:val="00604272"/>
    <w:rsid w:val="0060598F"/>
    <w:rsid w:val="00606944"/>
    <w:rsid w:val="00606D02"/>
    <w:rsid w:val="006103F6"/>
    <w:rsid w:val="0061218D"/>
    <w:rsid w:val="0061461A"/>
    <w:rsid w:val="00615188"/>
    <w:rsid w:val="0061546F"/>
    <w:rsid w:val="006215E8"/>
    <w:rsid w:val="00622D44"/>
    <w:rsid w:val="00623056"/>
    <w:rsid w:val="00625B68"/>
    <w:rsid w:val="006277C9"/>
    <w:rsid w:val="00634626"/>
    <w:rsid w:val="00634979"/>
    <w:rsid w:val="006363C5"/>
    <w:rsid w:val="00636BEA"/>
    <w:rsid w:val="0064060A"/>
    <w:rsid w:val="006424E2"/>
    <w:rsid w:val="006446D3"/>
    <w:rsid w:val="00646D61"/>
    <w:rsid w:val="00651299"/>
    <w:rsid w:val="00651373"/>
    <w:rsid w:val="0065141B"/>
    <w:rsid w:val="00653A06"/>
    <w:rsid w:val="00653ABE"/>
    <w:rsid w:val="0065414D"/>
    <w:rsid w:val="006548B0"/>
    <w:rsid w:val="00656752"/>
    <w:rsid w:val="00656B76"/>
    <w:rsid w:val="006570A0"/>
    <w:rsid w:val="00662AC5"/>
    <w:rsid w:val="00665F92"/>
    <w:rsid w:val="006668CF"/>
    <w:rsid w:val="00667605"/>
    <w:rsid w:val="006679E1"/>
    <w:rsid w:val="00667BFF"/>
    <w:rsid w:val="00671B65"/>
    <w:rsid w:val="006736C8"/>
    <w:rsid w:val="0067377E"/>
    <w:rsid w:val="00680A80"/>
    <w:rsid w:val="006852A1"/>
    <w:rsid w:val="00685A7B"/>
    <w:rsid w:val="00686BCC"/>
    <w:rsid w:val="006878DE"/>
    <w:rsid w:val="00687D3B"/>
    <w:rsid w:val="00692B7E"/>
    <w:rsid w:val="00693175"/>
    <w:rsid w:val="00694F61"/>
    <w:rsid w:val="0069629A"/>
    <w:rsid w:val="00696A15"/>
    <w:rsid w:val="006973ED"/>
    <w:rsid w:val="006A156D"/>
    <w:rsid w:val="006A68B0"/>
    <w:rsid w:val="006B3F7A"/>
    <w:rsid w:val="006B587E"/>
    <w:rsid w:val="006B6642"/>
    <w:rsid w:val="006B699A"/>
    <w:rsid w:val="006B738C"/>
    <w:rsid w:val="006C378A"/>
    <w:rsid w:val="006C4147"/>
    <w:rsid w:val="006C43D2"/>
    <w:rsid w:val="006C4A12"/>
    <w:rsid w:val="006C56D0"/>
    <w:rsid w:val="006C57F9"/>
    <w:rsid w:val="006D21EC"/>
    <w:rsid w:val="006D2C9D"/>
    <w:rsid w:val="006D4E49"/>
    <w:rsid w:val="006D6D63"/>
    <w:rsid w:val="006E0672"/>
    <w:rsid w:val="006E0724"/>
    <w:rsid w:val="006E32F1"/>
    <w:rsid w:val="006E3BEC"/>
    <w:rsid w:val="006E73DA"/>
    <w:rsid w:val="006E7CC0"/>
    <w:rsid w:val="006F261F"/>
    <w:rsid w:val="006F2BE4"/>
    <w:rsid w:val="006F3D2E"/>
    <w:rsid w:val="006F4F55"/>
    <w:rsid w:val="006F4F9B"/>
    <w:rsid w:val="006F521A"/>
    <w:rsid w:val="006F728F"/>
    <w:rsid w:val="00700544"/>
    <w:rsid w:val="007015ED"/>
    <w:rsid w:val="0070166B"/>
    <w:rsid w:val="00701748"/>
    <w:rsid w:val="0070256B"/>
    <w:rsid w:val="00711EFD"/>
    <w:rsid w:val="00721D06"/>
    <w:rsid w:val="00721E77"/>
    <w:rsid w:val="00724B7C"/>
    <w:rsid w:val="00725271"/>
    <w:rsid w:val="00727CB4"/>
    <w:rsid w:val="00727FB9"/>
    <w:rsid w:val="00730AC0"/>
    <w:rsid w:val="00733DF6"/>
    <w:rsid w:val="007347A3"/>
    <w:rsid w:val="00735385"/>
    <w:rsid w:val="00741E7D"/>
    <w:rsid w:val="007476FC"/>
    <w:rsid w:val="00751F73"/>
    <w:rsid w:val="00754E97"/>
    <w:rsid w:val="00755CCF"/>
    <w:rsid w:val="00755D46"/>
    <w:rsid w:val="00756C23"/>
    <w:rsid w:val="00764B40"/>
    <w:rsid w:val="00767BCA"/>
    <w:rsid w:val="00772769"/>
    <w:rsid w:val="007736B3"/>
    <w:rsid w:val="0078310D"/>
    <w:rsid w:val="00786A8D"/>
    <w:rsid w:val="00787931"/>
    <w:rsid w:val="007905CC"/>
    <w:rsid w:val="00790ED4"/>
    <w:rsid w:val="00791557"/>
    <w:rsid w:val="00795D75"/>
    <w:rsid w:val="007965F8"/>
    <w:rsid w:val="007A0646"/>
    <w:rsid w:val="007A35C5"/>
    <w:rsid w:val="007A3C8C"/>
    <w:rsid w:val="007A5421"/>
    <w:rsid w:val="007A60D1"/>
    <w:rsid w:val="007B1F9D"/>
    <w:rsid w:val="007B37F9"/>
    <w:rsid w:val="007B5E2A"/>
    <w:rsid w:val="007B6417"/>
    <w:rsid w:val="007C2513"/>
    <w:rsid w:val="007C3C5F"/>
    <w:rsid w:val="007C3DF9"/>
    <w:rsid w:val="007C5160"/>
    <w:rsid w:val="007C6365"/>
    <w:rsid w:val="007C75D5"/>
    <w:rsid w:val="007C7D4E"/>
    <w:rsid w:val="007D0DA7"/>
    <w:rsid w:val="007D2C07"/>
    <w:rsid w:val="007D2C21"/>
    <w:rsid w:val="007D3986"/>
    <w:rsid w:val="007D7D2A"/>
    <w:rsid w:val="007E0ADC"/>
    <w:rsid w:val="007E19AE"/>
    <w:rsid w:val="007E244D"/>
    <w:rsid w:val="007E5AE6"/>
    <w:rsid w:val="007F0829"/>
    <w:rsid w:val="007F2518"/>
    <w:rsid w:val="007F7D78"/>
    <w:rsid w:val="00803CE3"/>
    <w:rsid w:val="00804357"/>
    <w:rsid w:val="00804BB5"/>
    <w:rsid w:val="00805305"/>
    <w:rsid w:val="00805409"/>
    <w:rsid w:val="00805E38"/>
    <w:rsid w:val="00807208"/>
    <w:rsid w:val="0081109A"/>
    <w:rsid w:val="00811DEB"/>
    <w:rsid w:val="008130EB"/>
    <w:rsid w:val="00816E04"/>
    <w:rsid w:val="00820245"/>
    <w:rsid w:val="008217E8"/>
    <w:rsid w:val="00823627"/>
    <w:rsid w:val="00823D28"/>
    <w:rsid w:val="00823DF8"/>
    <w:rsid w:val="008257B8"/>
    <w:rsid w:val="00826182"/>
    <w:rsid w:val="00827595"/>
    <w:rsid w:val="00842ECD"/>
    <w:rsid w:val="00844636"/>
    <w:rsid w:val="00845ECF"/>
    <w:rsid w:val="00850295"/>
    <w:rsid w:val="00851F62"/>
    <w:rsid w:val="00853B7C"/>
    <w:rsid w:val="00853FD9"/>
    <w:rsid w:val="00863409"/>
    <w:rsid w:val="00865E91"/>
    <w:rsid w:val="00872717"/>
    <w:rsid w:val="008735B8"/>
    <w:rsid w:val="00874045"/>
    <w:rsid w:val="008747F4"/>
    <w:rsid w:val="00874C1E"/>
    <w:rsid w:val="008751FA"/>
    <w:rsid w:val="008758A4"/>
    <w:rsid w:val="0087621F"/>
    <w:rsid w:val="00876542"/>
    <w:rsid w:val="008772D9"/>
    <w:rsid w:val="00885792"/>
    <w:rsid w:val="00886451"/>
    <w:rsid w:val="00886EEB"/>
    <w:rsid w:val="008874AC"/>
    <w:rsid w:val="008879D9"/>
    <w:rsid w:val="00890BD4"/>
    <w:rsid w:val="008916A1"/>
    <w:rsid w:val="00894F6C"/>
    <w:rsid w:val="00895410"/>
    <w:rsid w:val="00897F8C"/>
    <w:rsid w:val="008A0502"/>
    <w:rsid w:val="008A1069"/>
    <w:rsid w:val="008A1BF8"/>
    <w:rsid w:val="008A2938"/>
    <w:rsid w:val="008A74A7"/>
    <w:rsid w:val="008A76FE"/>
    <w:rsid w:val="008B20B5"/>
    <w:rsid w:val="008B23AA"/>
    <w:rsid w:val="008B3CD8"/>
    <w:rsid w:val="008B4510"/>
    <w:rsid w:val="008C2067"/>
    <w:rsid w:val="008C2E54"/>
    <w:rsid w:val="008C3E15"/>
    <w:rsid w:val="008C4DA6"/>
    <w:rsid w:val="008D124A"/>
    <w:rsid w:val="008D1885"/>
    <w:rsid w:val="008D240C"/>
    <w:rsid w:val="008D2B68"/>
    <w:rsid w:val="008D2CBB"/>
    <w:rsid w:val="008D6D0F"/>
    <w:rsid w:val="008E1FAF"/>
    <w:rsid w:val="008E2CF1"/>
    <w:rsid w:val="008E36BB"/>
    <w:rsid w:val="008E4000"/>
    <w:rsid w:val="008E457C"/>
    <w:rsid w:val="008E6CB7"/>
    <w:rsid w:val="008E7406"/>
    <w:rsid w:val="008E773E"/>
    <w:rsid w:val="008E7AC6"/>
    <w:rsid w:val="008E7D46"/>
    <w:rsid w:val="008F2F48"/>
    <w:rsid w:val="008F31F8"/>
    <w:rsid w:val="008F3256"/>
    <w:rsid w:val="008F3FD8"/>
    <w:rsid w:val="008F46C5"/>
    <w:rsid w:val="008F4C83"/>
    <w:rsid w:val="008F7335"/>
    <w:rsid w:val="0090715B"/>
    <w:rsid w:val="00911575"/>
    <w:rsid w:val="00912985"/>
    <w:rsid w:val="00913B66"/>
    <w:rsid w:val="00915AF0"/>
    <w:rsid w:val="00920A4E"/>
    <w:rsid w:val="00921E2A"/>
    <w:rsid w:val="0092390D"/>
    <w:rsid w:val="00924DCC"/>
    <w:rsid w:val="009256AF"/>
    <w:rsid w:val="00932636"/>
    <w:rsid w:val="00932CCB"/>
    <w:rsid w:val="00943C1C"/>
    <w:rsid w:val="00944A54"/>
    <w:rsid w:val="00946E21"/>
    <w:rsid w:val="00951154"/>
    <w:rsid w:val="009517F1"/>
    <w:rsid w:val="0095280B"/>
    <w:rsid w:val="00954167"/>
    <w:rsid w:val="00955780"/>
    <w:rsid w:val="00956BBD"/>
    <w:rsid w:val="009629C7"/>
    <w:rsid w:val="0096429F"/>
    <w:rsid w:val="00970D1A"/>
    <w:rsid w:val="009734D4"/>
    <w:rsid w:val="00974958"/>
    <w:rsid w:val="00974EAE"/>
    <w:rsid w:val="009832C1"/>
    <w:rsid w:val="00984DC2"/>
    <w:rsid w:val="00986EB6"/>
    <w:rsid w:val="00987AD9"/>
    <w:rsid w:val="00991141"/>
    <w:rsid w:val="00995102"/>
    <w:rsid w:val="00996BDE"/>
    <w:rsid w:val="009A0482"/>
    <w:rsid w:val="009A1CCF"/>
    <w:rsid w:val="009A1E7E"/>
    <w:rsid w:val="009A41FA"/>
    <w:rsid w:val="009A57BF"/>
    <w:rsid w:val="009A7E7C"/>
    <w:rsid w:val="009B053C"/>
    <w:rsid w:val="009B1309"/>
    <w:rsid w:val="009C0CE4"/>
    <w:rsid w:val="009C2B5F"/>
    <w:rsid w:val="009C37A8"/>
    <w:rsid w:val="009C5741"/>
    <w:rsid w:val="009C65E3"/>
    <w:rsid w:val="009C7157"/>
    <w:rsid w:val="009C7F08"/>
    <w:rsid w:val="009C7F90"/>
    <w:rsid w:val="009D4B3F"/>
    <w:rsid w:val="009E0F54"/>
    <w:rsid w:val="009E4522"/>
    <w:rsid w:val="009E4819"/>
    <w:rsid w:val="009F07A3"/>
    <w:rsid w:val="009F0EE8"/>
    <w:rsid w:val="009F2B95"/>
    <w:rsid w:val="009F2CBF"/>
    <w:rsid w:val="009F3B88"/>
    <w:rsid w:val="009F6834"/>
    <w:rsid w:val="00A00CCB"/>
    <w:rsid w:val="00A01F15"/>
    <w:rsid w:val="00A06212"/>
    <w:rsid w:val="00A075EC"/>
    <w:rsid w:val="00A10305"/>
    <w:rsid w:val="00A128F7"/>
    <w:rsid w:val="00A13470"/>
    <w:rsid w:val="00A16AE4"/>
    <w:rsid w:val="00A16FCD"/>
    <w:rsid w:val="00A22A84"/>
    <w:rsid w:val="00A24867"/>
    <w:rsid w:val="00A26184"/>
    <w:rsid w:val="00A27E45"/>
    <w:rsid w:val="00A303E5"/>
    <w:rsid w:val="00A3082F"/>
    <w:rsid w:val="00A30C93"/>
    <w:rsid w:val="00A32B60"/>
    <w:rsid w:val="00A36FB2"/>
    <w:rsid w:val="00A37E02"/>
    <w:rsid w:val="00A437EE"/>
    <w:rsid w:val="00A4514F"/>
    <w:rsid w:val="00A464C3"/>
    <w:rsid w:val="00A51229"/>
    <w:rsid w:val="00A518FC"/>
    <w:rsid w:val="00A527BB"/>
    <w:rsid w:val="00A53B23"/>
    <w:rsid w:val="00A545A0"/>
    <w:rsid w:val="00A54D72"/>
    <w:rsid w:val="00A56688"/>
    <w:rsid w:val="00A56C3E"/>
    <w:rsid w:val="00A576AC"/>
    <w:rsid w:val="00A57AC0"/>
    <w:rsid w:val="00A60A77"/>
    <w:rsid w:val="00A61904"/>
    <w:rsid w:val="00A61F43"/>
    <w:rsid w:val="00A70039"/>
    <w:rsid w:val="00A70114"/>
    <w:rsid w:val="00A74E86"/>
    <w:rsid w:val="00A76464"/>
    <w:rsid w:val="00A807EC"/>
    <w:rsid w:val="00A84C54"/>
    <w:rsid w:val="00A84DD3"/>
    <w:rsid w:val="00A852CC"/>
    <w:rsid w:val="00A86731"/>
    <w:rsid w:val="00A87F1A"/>
    <w:rsid w:val="00A9575F"/>
    <w:rsid w:val="00A963E3"/>
    <w:rsid w:val="00AA2042"/>
    <w:rsid w:val="00AA2341"/>
    <w:rsid w:val="00AA539E"/>
    <w:rsid w:val="00AB1D58"/>
    <w:rsid w:val="00AB26CB"/>
    <w:rsid w:val="00AB36D5"/>
    <w:rsid w:val="00AB557F"/>
    <w:rsid w:val="00AB6A5A"/>
    <w:rsid w:val="00AC08C9"/>
    <w:rsid w:val="00AC08E7"/>
    <w:rsid w:val="00AC4B8F"/>
    <w:rsid w:val="00AC5376"/>
    <w:rsid w:val="00AC5B7C"/>
    <w:rsid w:val="00AD55BA"/>
    <w:rsid w:val="00AD6B33"/>
    <w:rsid w:val="00AE4EDA"/>
    <w:rsid w:val="00AF0535"/>
    <w:rsid w:val="00AF1C67"/>
    <w:rsid w:val="00AF1FF9"/>
    <w:rsid w:val="00AF382C"/>
    <w:rsid w:val="00AF38FA"/>
    <w:rsid w:val="00AF42DD"/>
    <w:rsid w:val="00AF48F4"/>
    <w:rsid w:val="00AF55C7"/>
    <w:rsid w:val="00B01765"/>
    <w:rsid w:val="00B01B1C"/>
    <w:rsid w:val="00B02AD8"/>
    <w:rsid w:val="00B02F29"/>
    <w:rsid w:val="00B06963"/>
    <w:rsid w:val="00B1493E"/>
    <w:rsid w:val="00B16D12"/>
    <w:rsid w:val="00B224FC"/>
    <w:rsid w:val="00B22EFD"/>
    <w:rsid w:val="00B25925"/>
    <w:rsid w:val="00B25EC6"/>
    <w:rsid w:val="00B26DDB"/>
    <w:rsid w:val="00B27F8D"/>
    <w:rsid w:val="00B31661"/>
    <w:rsid w:val="00B37917"/>
    <w:rsid w:val="00B40E9B"/>
    <w:rsid w:val="00B44F3B"/>
    <w:rsid w:val="00B450BD"/>
    <w:rsid w:val="00B500B5"/>
    <w:rsid w:val="00B5131B"/>
    <w:rsid w:val="00B535C6"/>
    <w:rsid w:val="00B53900"/>
    <w:rsid w:val="00B5392A"/>
    <w:rsid w:val="00B5480E"/>
    <w:rsid w:val="00B66C59"/>
    <w:rsid w:val="00B67099"/>
    <w:rsid w:val="00B67319"/>
    <w:rsid w:val="00B7021C"/>
    <w:rsid w:val="00B71F6D"/>
    <w:rsid w:val="00B73C70"/>
    <w:rsid w:val="00B80F7A"/>
    <w:rsid w:val="00B821F5"/>
    <w:rsid w:val="00B84F67"/>
    <w:rsid w:val="00B851DE"/>
    <w:rsid w:val="00B865DA"/>
    <w:rsid w:val="00B9153E"/>
    <w:rsid w:val="00B91FFD"/>
    <w:rsid w:val="00B923E1"/>
    <w:rsid w:val="00B93988"/>
    <w:rsid w:val="00B9562D"/>
    <w:rsid w:val="00B960B6"/>
    <w:rsid w:val="00B9792B"/>
    <w:rsid w:val="00B97DB6"/>
    <w:rsid w:val="00BA1C16"/>
    <w:rsid w:val="00BA2514"/>
    <w:rsid w:val="00BA52D6"/>
    <w:rsid w:val="00BB0842"/>
    <w:rsid w:val="00BB10BD"/>
    <w:rsid w:val="00BB16D5"/>
    <w:rsid w:val="00BB18E8"/>
    <w:rsid w:val="00BB613B"/>
    <w:rsid w:val="00BB6CA7"/>
    <w:rsid w:val="00BC0195"/>
    <w:rsid w:val="00BC0AB7"/>
    <w:rsid w:val="00BC148D"/>
    <w:rsid w:val="00BC4220"/>
    <w:rsid w:val="00BD2CBD"/>
    <w:rsid w:val="00BD3BBA"/>
    <w:rsid w:val="00BD42D9"/>
    <w:rsid w:val="00BD5E66"/>
    <w:rsid w:val="00BD7E79"/>
    <w:rsid w:val="00BE4DE4"/>
    <w:rsid w:val="00BE6E6F"/>
    <w:rsid w:val="00BE76B2"/>
    <w:rsid w:val="00BF026E"/>
    <w:rsid w:val="00BF66E6"/>
    <w:rsid w:val="00BF6C53"/>
    <w:rsid w:val="00C020FB"/>
    <w:rsid w:val="00C05DAE"/>
    <w:rsid w:val="00C06017"/>
    <w:rsid w:val="00C106DA"/>
    <w:rsid w:val="00C12FC8"/>
    <w:rsid w:val="00C138A3"/>
    <w:rsid w:val="00C200EA"/>
    <w:rsid w:val="00C2022A"/>
    <w:rsid w:val="00C20BBB"/>
    <w:rsid w:val="00C2126F"/>
    <w:rsid w:val="00C23B99"/>
    <w:rsid w:val="00C23F52"/>
    <w:rsid w:val="00C26352"/>
    <w:rsid w:val="00C26739"/>
    <w:rsid w:val="00C268F8"/>
    <w:rsid w:val="00C30447"/>
    <w:rsid w:val="00C33157"/>
    <w:rsid w:val="00C35587"/>
    <w:rsid w:val="00C35A02"/>
    <w:rsid w:val="00C40BBA"/>
    <w:rsid w:val="00C41839"/>
    <w:rsid w:val="00C461B4"/>
    <w:rsid w:val="00C47427"/>
    <w:rsid w:val="00C47E69"/>
    <w:rsid w:val="00C51683"/>
    <w:rsid w:val="00C51ABE"/>
    <w:rsid w:val="00C55028"/>
    <w:rsid w:val="00C551CC"/>
    <w:rsid w:val="00C55A5A"/>
    <w:rsid w:val="00C56127"/>
    <w:rsid w:val="00C56F82"/>
    <w:rsid w:val="00C62CD4"/>
    <w:rsid w:val="00C63E69"/>
    <w:rsid w:val="00C660BB"/>
    <w:rsid w:val="00C66BAC"/>
    <w:rsid w:val="00C70344"/>
    <w:rsid w:val="00C7123C"/>
    <w:rsid w:val="00C717F8"/>
    <w:rsid w:val="00C727B5"/>
    <w:rsid w:val="00C72C27"/>
    <w:rsid w:val="00C736E8"/>
    <w:rsid w:val="00C7450C"/>
    <w:rsid w:val="00C752DC"/>
    <w:rsid w:val="00C75A31"/>
    <w:rsid w:val="00C76A4E"/>
    <w:rsid w:val="00C802F0"/>
    <w:rsid w:val="00C80348"/>
    <w:rsid w:val="00C80EBD"/>
    <w:rsid w:val="00C82DFC"/>
    <w:rsid w:val="00C8458F"/>
    <w:rsid w:val="00C86370"/>
    <w:rsid w:val="00C903BA"/>
    <w:rsid w:val="00C91603"/>
    <w:rsid w:val="00C9177E"/>
    <w:rsid w:val="00C9178C"/>
    <w:rsid w:val="00C91E0D"/>
    <w:rsid w:val="00C91FEC"/>
    <w:rsid w:val="00C9205D"/>
    <w:rsid w:val="00C9271C"/>
    <w:rsid w:val="00C96258"/>
    <w:rsid w:val="00CA0A94"/>
    <w:rsid w:val="00CA2F97"/>
    <w:rsid w:val="00CA37AC"/>
    <w:rsid w:val="00CA38D8"/>
    <w:rsid w:val="00CA509D"/>
    <w:rsid w:val="00CA78CA"/>
    <w:rsid w:val="00CB05DD"/>
    <w:rsid w:val="00CB2C80"/>
    <w:rsid w:val="00CB58C7"/>
    <w:rsid w:val="00CB74C0"/>
    <w:rsid w:val="00CC0372"/>
    <w:rsid w:val="00CC0571"/>
    <w:rsid w:val="00CC0FDF"/>
    <w:rsid w:val="00CC142E"/>
    <w:rsid w:val="00CC7E8E"/>
    <w:rsid w:val="00CD2E67"/>
    <w:rsid w:val="00CD55EE"/>
    <w:rsid w:val="00CD5F8B"/>
    <w:rsid w:val="00CE0E1A"/>
    <w:rsid w:val="00CF0A54"/>
    <w:rsid w:val="00CF0B64"/>
    <w:rsid w:val="00CF234A"/>
    <w:rsid w:val="00CF67D9"/>
    <w:rsid w:val="00D01F4E"/>
    <w:rsid w:val="00D02324"/>
    <w:rsid w:val="00D0548F"/>
    <w:rsid w:val="00D05C13"/>
    <w:rsid w:val="00D06EC3"/>
    <w:rsid w:val="00D06EC4"/>
    <w:rsid w:val="00D10BCD"/>
    <w:rsid w:val="00D1272E"/>
    <w:rsid w:val="00D17B89"/>
    <w:rsid w:val="00D2186A"/>
    <w:rsid w:val="00D218EF"/>
    <w:rsid w:val="00D22FA3"/>
    <w:rsid w:val="00D24216"/>
    <w:rsid w:val="00D3077C"/>
    <w:rsid w:val="00D332B2"/>
    <w:rsid w:val="00D33C64"/>
    <w:rsid w:val="00D3470A"/>
    <w:rsid w:val="00D34D55"/>
    <w:rsid w:val="00D401D1"/>
    <w:rsid w:val="00D42DA9"/>
    <w:rsid w:val="00D43D3A"/>
    <w:rsid w:val="00D44798"/>
    <w:rsid w:val="00D455B5"/>
    <w:rsid w:val="00D47DB3"/>
    <w:rsid w:val="00D503B7"/>
    <w:rsid w:val="00D519E1"/>
    <w:rsid w:val="00D52504"/>
    <w:rsid w:val="00D52D1D"/>
    <w:rsid w:val="00D61475"/>
    <w:rsid w:val="00D61EA9"/>
    <w:rsid w:val="00D62013"/>
    <w:rsid w:val="00D62332"/>
    <w:rsid w:val="00D6554A"/>
    <w:rsid w:val="00D659DE"/>
    <w:rsid w:val="00D65B2E"/>
    <w:rsid w:val="00D70E46"/>
    <w:rsid w:val="00D73C46"/>
    <w:rsid w:val="00D75F56"/>
    <w:rsid w:val="00D83383"/>
    <w:rsid w:val="00D856F3"/>
    <w:rsid w:val="00D863B1"/>
    <w:rsid w:val="00D95CA5"/>
    <w:rsid w:val="00D96DD1"/>
    <w:rsid w:val="00D97DBC"/>
    <w:rsid w:val="00DA0273"/>
    <w:rsid w:val="00DA3128"/>
    <w:rsid w:val="00DA3704"/>
    <w:rsid w:val="00DA4CAF"/>
    <w:rsid w:val="00DA619F"/>
    <w:rsid w:val="00DA6729"/>
    <w:rsid w:val="00DB421B"/>
    <w:rsid w:val="00DB5992"/>
    <w:rsid w:val="00DB64EC"/>
    <w:rsid w:val="00DB757A"/>
    <w:rsid w:val="00DC0C0D"/>
    <w:rsid w:val="00DC104E"/>
    <w:rsid w:val="00DC1E88"/>
    <w:rsid w:val="00DC5E6D"/>
    <w:rsid w:val="00DC6441"/>
    <w:rsid w:val="00DC7BAC"/>
    <w:rsid w:val="00DD13A2"/>
    <w:rsid w:val="00DD240E"/>
    <w:rsid w:val="00DD2854"/>
    <w:rsid w:val="00DD339E"/>
    <w:rsid w:val="00DD46F3"/>
    <w:rsid w:val="00DD71A7"/>
    <w:rsid w:val="00DD73E8"/>
    <w:rsid w:val="00DD7782"/>
    <w:rsid w:val="00DD7DB9"/>
    <w:rsid w:val="00DE03D5"/>
    <w:rsid w:val="00DE268F"/>
    <w:rsid w:val="00DE3365"/>
    <w:rsid w:val="00DE6356"/>
    <w:rsid w:val="00DE67FF"/>
    <w:rsid w:val="00DF49AD"/>
    <w:rsid w:val="00DF5FCB"/>
    <w:rsid w:val="00DF6E5F"/>
    <w:rsid w:val="00DF741D"/>
    <w:rsid w:val="00E0530D"/>
    <w:rsid w:val="00E0564C"/>
    <w:rsid w:val="00E05671"/>
    <w:rsid w:val="00E05FE0"/>
    <w:rsid w:val="00E10E76"/>
    <w:rsid w:val="00E11442"/>
    <w:rsid w:val="00E11BD1"/>
    <w:rsid w:val="00E142C9"/>
    <w:rsid w:val="00E14487"/>
    <w:rsid w:val="00E14EBC"/>
    <w:rsid w:val="00E16DE4"/>
    <w:rsid w:val="00E22A2F"/>
    <w:rsid w:val="00E27736"/>
    <w:rsid w:val="00E30465"/>
    <w:rsid w:val="00E31A84"/>
    <w:rsid w:val="00E331AE"/>
    <w:rsid w:val="00E352E6"/>
    <w:rsid w:val="00E465A4"/>
    <w:rsid w:val="00E506C9"/>
    <w:rsid w:val="00E51EF6"/>
    <w:rsid w:val="00E5568A"/>
    <w:rsid w:val="00E55D1F"/>
    <w:rsid w:val="00E56120"/>
    <w:rsid w:val="00E56DD5"/>
    <w:rsid w:val="00E6056F"/>
    <w:rsid w:val="00E634CF"/>
    <w:rsid w:val="00E65870"/>
    <w:rsid w:val="00E7078A"/>
    <w:rsid w:val="00E7094A"/>
    <w:rsid w:val="00E73C8D"/>
    <w:rsid w:val="00E76737"/>
    <w:rsid w:val="00E8357F"/>
    <w:rsid w:val="00E838BE"/>
    <w:rsid w:val="00E90701"/>
    <w:rsid w:val="00E91F7F"/>
    <w:rsid w:val="00E9211B"/>
    <w:rsid w:val="00E93362"/>
    <w:rsid w:val="00E93B9C"/>
    <w:rsid w:val="00E94A69"/>
    <w:rsid w:val="00E951D0"/>
    <w:rsid w:val="00E96457"/>
    <w:rsid w:val="00E97F54"/>
    <w:rsid w:val="00EA1F0F"/>
    <w:rsid w:val="00EA2E81"/>
    <w:rsid w:val="00EA3371"/>
    <w:rsid w:val="00EA3D7A"/>
    <w:rsid w:val="00EA4E1D"/>
    <w:rsid w:val="00EA5510"/>
    <w:rsid w:val="00EA6A59"/>
    <w:rsid w:val="00EB340C"/>
    <w:rsid w:val="00EB46A8"/>
    <w:rsid w:val="00EB6719"/>
    <w:rsid w:val="00EB6B9C"/>
    <w:rsid w:val="00EC24DB"/>
    <w:rsid w:val="00EC4B3F"/>
    <w:rsid w:val="00EC4E53"/>
    <w:rsid w:val="00ED1D67"/>
    <w:rsid w:val="00ED3079"/>
    <w:rsid w:val="00ED567D"/>
    <w:rsid w:val="00ED578B"/>
    <w:rsid w:val="00EE1A00"/>
    <w:rsid w:val="00EE4EB2"/>
    <w:rsid w:val="00EE7631"/>
    <w:rsid w:val="00EF078E"/>
    <w:rsid w:val="00EF3279"/>
    <w:rsid w:val="00EF44FA"/>
    <w:rsid w:val="00EF5182"/>
    <w:rsid w:val="00F00678"/>
    <w:rsid w:val="00F006F6"/>
    <w:rsid w:val="00F0522E"/>
    <w:rsid w:val="00F10892"/>
    <w:rsid w:val="00F10A69"/>
    <w:rsid w:val="00F118F9"/>
    <w:rsid w:val="00F14BE5"/>
    <w:rsid w:val="00F17358"/>
    <w:rsid w:val="00F21DAB"/>
    <w:rsid w:val="00F236EA"/>
    <w:rsid w:val="00F254CB"/>
    <w:rsid w:val="00F260ED"/>
    <w:rsid w:val="00F30FC2"/>
    <w:rsid w:val="00F31CF1"/>
    <w:rsid w:val="00F329EA"/>
    <w:rsid w:val="00F32C8E"/>
    <w:rsid w:val="00F34C20"/>
    <w:rsid w:val="00F3609C"/>
    <w:rsid w:val="00F367F5"/>
    <w:rsid w:val="00F41B0D"/>
    <w:rsid w:val="00F42410"/>
    <w:rsid w:val="00F426D6"/>
    <w:rsid w:val="00F4363F"/>
    <w:rsid w:val="00F457BF"/>
    <w:rsid w:val="00F5019F"/>
    <w:rsid w:val="00F527F2"/>
    <w:rsid w:val="00F552BC"/>
    <w:rsid w:val="00F55BBE"/>
    <w:rsid w:val="00F63694"/>
    <w:rsid w:val="00F661DD"/>
    <w:rsid w:val="00F678B2"/>
    <w:rsid w:val="00F679C1"/>
    <w:rsid w:val="00F67CBF"/>
    <w:rsid w:val="00F718A9"/>
    <w:rsid w:val="00F72F40"/>
    <w:rsid w:val="00F76D4E"/>
    <w:rsid w:val="00F77E5C"/>
    <w:rsid w:val="00F83CA5"/>
    <w:rsid w:val="00F83D40"/>
    <w:rsid w:val="00F91BE3"/>
    <w:rsid w:val="00F92F58"/>
    <w:rsid w:val="00F9397F"/>
    <w:rsid w:val="00F95646"/>
    <w:rsid w:val="00F96915"/>
    <w:rsid w:val="00F9749D"/>
    <w:rsid w:val="00F9764D"/>
    <w:rsid w:val="00F97EA1"/>
    <w:rsid w:val="00FA0E4E"/>
    <w:rsid w:val="00FA19B5"/>
    <w:rsid w:val="00FA4273"/>
    <w:rsid w:val="00FA6455"/>
    <w:rsid w:val="00FA7DCC"/>
    <w:rsid w:val="00FB4249"/>
    <w:rsid w:val="00FB535C"/>
    <w:rsid w:val="00FB612F"/>
    <w:rsid w:val="00FC4E17"/>
    <w:rsid w:val="00FD0168"/>
    <w:rsid w:val="00FD162F"/>
    <w:rsid w:val="00FD2B7E"/>
    <w:rsid w:val="00FD66EC"/>
    <w:rsid w:val="00FD6801"/>
    <w:rsid w:val="00FD7618"/>
    <w:rsid w:val="00FE35C5"/>
    <w:rsid w:val="00FE668A"/>
    <w:rsid w:val="00F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2F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802F0"/>
    <w:rPr>
      <w:b/>
      <w:bCs/>
    </w:rPr>
  </w:style>
  <w:style w:type="character" w:styleId="Lienhypertexte">
    <w:name w:val="Hyperlink"/>
    <w:basedOn w:val="Policepardfaut"/>
    <w:uiPriority w:val="99"/>
    <w:unhideWhenUsed/>
    <w:rsid w:val="00C802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2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2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m.brahim@mauritaniaairlines.m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Company>SETN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SETNORD</dc:creator>
  <cp:lastModifiedBy>TOSHIBA</cp:lastModifiedBy>
  <cp:revision>2</cp:revision>
  <dcterms:created xsi:type="dcterms:W3CDTF">2017-01-05T15:47:00Z</dcterms:created>
  <dcterms:modified xsi:type="dcterms:W3CDTF">2017-01-05T15:47:00Z</dcterms:modified>
</cp:coreProperties>
</file>